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46" w:rsidRPr="005A5508" w:rsidRDefault="00A25E46" w:rsidP="00A25E46">
      <w:pPr>
        <w:spacing w:after="200" w:line="276" w:lineRule="auto"/>
        <w:ind w:left="1269" w:firstLine="4395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Д</w:t>
      </w:r>
      <w:r w:rsidRPr="005A5508">
        <w:rPr>
          <w:rFonts w:eastAsia="Calibri"/>
          <w:sz w:val="20"/>
          <w:szCs w:val="20"/>
          <w:lang w:eastAsia="en-US"/>
        </w:rPr>
        <w:t xml:space="preserve">иректор департаменту </w:t>
      </w:r>
    </w:p>
    <w:p w:rsidR="00A25E46" w:rsidRPr="005A5508" w:rsidRDefault="00A25E46" w:rsidP="00A25E46">
      <w:pPr>
        <w:spacing w:after="200" w:line="276" w:lineRule="auto"/>
        <w:ind w:left="1269" w:firstLine="4395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інфраструктури та благоустрою </w:t>
      </w:r>
    </w:p>
    <w:p w:rsidR="00A25E46" w:rsidRPr="005A5508" w:rsidRDefault="00A25E46" w:rsidP="00A25E46">
      <w:pPr>
        <w:spacing w:after="200" w:line="276" w:lineRule="auto"/>
        <w:ind w:left="1269" w:firstLine="4395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Рівненської міської ради 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5A5508">
        <w:rPr>
          <w:rFonts w:eastAsia="Calibri"/>
          <w:sz w:val="20"/>
          <w:szCs w:val="20"/>
          <w:lang w:eastAsia="en-US"/>
        </w:rPr>
        <w:tab/>
      </w:r>
      <w:r w:rsidRPr="005A5508">
        <w:rPr>
          <w:rFonts w:eastAsia="Calibri"/>
          <w:sz w:val="20"/>
          <w:szCs w:val="20"/>
          <w:lang w:eastAsia="en-US"/>
        </w:rPr>
        <w:tab/>
        <w:t xml:space="preserve">  _____________________________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>_________________________р. №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A25E46" w:rsidRPr="005A5508" w:rsidRDefault="00A25E46" w:rsidP="00A25E46">
      <w:pPr>
        <w:spacing w:after="200" w:line="276" w:lineRule="auto"/>
        <w:ind w:left="3540" w:firstLine="708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ЗАЯВА</w:t>
      </w:r>
    </w:p>
    <w:p w:rsidR="00A25E46" w:rsidRPr="005A5508" w:rsidRDefault="00A25E46" w:rsidP="00A25E46">
      <w:pPr>
        <w:spacing w:after="200" w:line="276" w:lineRule="auto"/>
        <w:ind w:firstLine="900"/>
        <w:rPr>
          <w:rFonts w:eastAsia="Calibri"/>
          <w:b/>
          <w:sz w:val="20"/>
          <w:szCs w:val="20"/>
          <w:lang w:eastAsia="en-US"/>
        </w:rPr>
      </w:pPr>
      <w:bookmarkStart w:id="0" w:name="_GoBack"/>
      <w:r w:rsidRPr="005A5508">
        <w:rPr>
          <w:rFonts w:eastAsia="Calibri"/>
          <w:b/>
          <w:sz w:val="20"/>
          <w:szCs w:val="20"/>
          <w:lang w:eastAsia="en-US"/>
        </w:rPr>
        <w:t xml:space="preserve">       про переоформлення дозволу на розміщення зовнішньої реклами</w:t>
      </w:r>
    </w:p>
    <w:bookmarkEnd w:id="0"/>
    <w:p w:rsidR="00A25E46" w:rsidRPr="005A5508" w:rsidRDefault="00A25E46" w:rsidP="00A25E46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Заявник</w:t>
      </w:r>
      <w:r w:rsidRPr="005A5508">
        <w:rPr>
          <w:rFonts w:eastAsia="Calibri"/>
          <w:sz w:val="20"/>
          <w:szCs w:val="20"/>
          <w:lang w:eastAsia="en-US"/>
        </w:rPr>
        <w:t xml:space="preserve"> :_______________________________________________________________________</w:t>
      </w:r>
    </w:p>
    <w:p w:rsidR="00A25E46" w:rsidRPr="005A5508" w:rsidRDefault="00A25E46" w:rsidP="00A25E46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 xml:space="preserve">(для юридичної особи – повне найменування розповсюджувача зовнішньої реклами, 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>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</w:t>
      </w:r>
    </w:p>
    <w:p w:rsidR="00A25E46" w:rsidRPr="005A5508" w:rsidRDefault="00A25E46" w:rsidP="00A25E46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>для фізичної особи – прізвище, ім’я по батькові)</w:t>
      </w:r>
    </w:p>
    <w:p w:rsidR="00A25E46" w:rsidRPr="005A5508" w:rsidRDefault="00A25E46" w:rsidP="00A25E4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Адреса заявника:</w:t>
      </w:r>
      <w:r w:rsidRPr="005A5508">
        <w:rPr>
          <w:rFonts w:eastAsia="Calibri"/>
          <w:sz w:val="20"/>
          <w:szCs w:val="20"/>
          <w:lang w:eastAsia="en-US"/>
        </w:rPr>
        <w:t>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</w:t>
      </w:r>
      <w:r w:rsidRPr="005A5508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A25E46" w:rsidRPr="005A5508" w:rsidRDefault="00A25E46" w:rsidP="00A25E46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 xml:space="preserve">(для юридичної особи – місцезнаходження, 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>______________________________________________________________________________</w:t>
      </w:r>
      <w:r>
        <w:rPr>
          <w:rFonts w:eastAsia="Calibri"/>
          <w:sz w:val="16"/>
          <w:szCs w:val="16"/>
          <w:lang w:eastAsia="en-US"/>
        </w:rPr>
        <w:t>________________________________________</w:t>
      </w:r>
      <w:r w:rsidRPr="005A5508">
        <w:rPr>
          <w:rFonts w:eastAsia="Calibri"/>
          <w:sz w:val="16"/>
          <w:szCs w:val="16"/>
          <w:lang w:eastAsia="en-US"/>
        </w:rPr>
        <w:t>__</w:t>
      </w:r>
    </w:p>
    <w:p w:rsidR="00A25E46" w:rsidRPr="005A5508" w:rsidRDefault="00A25E46" w:rsidP="00A25E46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 xml:space="preserve">для фізичної особи – місце проживання, 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>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________________________________________________</w:t>
      </w:r>
    </w:p>
    <w:p w:rsidR="00A25E46" w:rsidRPr="005A5508" w:rsidRDefault="00A25E46" w:rsidP="00A25E4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Ідентифікаційний код юридичної особи ___________________________________________</w:t>
      </w:r>
    </w:p>
    <w:p w:rsidR="00A25E46" w:rsidRPr="005A5508" w:rsidRDefault="00A25E46" w:rsidP="00A25E4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Реєстраційний номер облікової картки</w:t>
      </w:r>
    </w:p>
    <w:p w:rsidR="00A25E46" w:rsidRPr="005A5508" w:rsidRDefault="00A25E46" w:rsidP="00A25E4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 xml:space="preserve"> платника податків фізичної особи_______________________________________________</w:t>
      </w:r>
      <w:r>
        <w:rPr>
          <w:rFonts w:eastAsia="Calibri"/>
          <w:b/>
          <w:sz w:val="20"/>
          <w:szCs w:val="20"/>
          <w:lang w:eastAsia="en-US"/>
        </w:rPr>
        <w:t>________________</w:t>
      </w:r>
      <w:r w:rsidRPr="005A5508">
        <w:rPr>
          <w:rFonts w:eastAsia="Calibri"/>
          <w:b/>
          <w:sz w:val="20"/>
          <w:szCs w:val="20"/>
          <w:lang w:eastAsia="en-US"/>
        </w:rPr>
        <w:t>_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>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________________________________________________</w:t>
      </w:r>
      <w:r w:rsidRPr="005A5508">
        <w:rPr>
          <w:rFonts w:eastAsia="Calibri"/>
          <w:sz w:val="20"/>
          <w:szCs w:val="20"/>
          <w:lang w:eastAsia="en-US"/>
        </w:rPr>
        <w:t>____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>(</w:t>
      </w:r>
      <w:r w:rsidRPr="005A5508">
        <w:rPr>
          <w:rFonts w:eastAsia="Calibri"/>
          <w:sz w:val="16"/>
          <w:szCs w:val="16"/>
          <w:lang w:eastAsia="en-US"/>
        </w:rPr>
        <w:t>Серія та номер паспорту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ДФС і має відмітку у паспорті)</w:t>
      </w:r>
    </w:p>
    <w:p w:rsidR="00A25E46" w:rsidRPr="005A5508" w:rsidRDefault="00A25E46" w:rsidP="00A25E46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>______________________________________</w:t>
      </w:r>
      <w:r>
        <w:rPr>
          <w:rFonts w:eastAsia="Calibri"/>
          <w:sz w:val="20"/>
          <w:szCs w:val="20"/>
          <w:lang w:eastAsia="en-US"/>
        </w:rPr>
        <w:t xml:space="preserve">                             </w:t>
      </w:r>
      <w:r w:rsidRPr="005A5508">
        <w:rPr>
          <w:rFonts w:eastAsia="Calibri"/>
          <w:sz w:val="20"/>
          <w:szCs w:val="20"/>
          <w:lang w:eastAsia="en-US"/>
        </w:rPr>
        <w:t xml:space="preserve">__________________________________________           </w:t>
      </w:r>
    </w:p>
    <w:p w:rsidR="00A25E46" w:rsidRPr="005A5508" w:rsidRDefault="00A25E46" w:rsidP="00A25E46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 xml:space="preserve">        (адреса електронної пошти)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</w:t>
      </w:r>
      <w:r w:rsidRPr="005A5508">
        <w:rPr>
          <w:rFonts w:eastAsia="Calibri"/>
          <w:sz w:val="16"/>
          <w:szCs w:val="16"/>
          <w:lang w:eastAsia="en-US"/>
        </w:rPr>
        <w:t xml:space="preserve">         (телефон)            </w:t>
      </w:r>
    </w:p>
    <w:p w:rsidR="00A25E46" w:rsidRPr="005A5508" w:rsidRDefault="00A25E46" w:rsidP="00A25E46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25E46" w:rsidRPr="005A5508" w:rsidRDefault="00A25E46" w:rsidP="00A25E4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Прошу переоформити дозвіл на розміщення зовнішньої реклами за адресою:________________________________________________________________________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 xml:space="preserve">________________________________________________________________________________ </w:t>
      </w:r>
    </w:p>
    <w:p w:rsidR="00A25E46" w:rsidRPr="005A5508" w:rsidRDefault="00A25E46" w:rsidP="00A25E46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>(повна адреса місця розташування рекламного засобу)</w:t>
      </w:r>
    </w:p>
    <w:p w:rsidR="00A25E46" w:rsidRPr="005A5508" w:rsidRDefault="00A25E46" w:rsidP="00A25E46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b/>
          <w:sz w:val="16"/>
          <w:szCs w:val="16"/>
          <w:lang w:eastAsia="en-US"/>
        </w:rPr>
        <w:t>у зв‘язку з</w:t>
      </w:r>
      <w:r w:rsidRPr="005A5508">
        <w:rPr>
          <w:rFonts w:eastAsia="Calibri"/>
          <w:sz w:val="16"/>
          <w:szCs w:val="16"/>
          <w:lang w:eastAsia="en-US"/>
        </w:rPr>
        <w:t xml:space="preserve">: набуттям права власності на рекламний засіб; передачі рекламного засобу в оренду; зміни типу або площі рекламного засобу; зміни місця розташування рекламного засобу у випадку зміни містобудівної ситуації, проведення реконструкції, ремонту, </w:t>
      </w:r>
      <w:r w:rsidRPr="005A5508">
        <w:rPr>
          <w:rFonts w:eastAsia="Calibri"/>
          <w:sz w:val="16"/>
          <w:szCs w:val="16"/>
          <w:u w:val="single"/>
          <w:lang w:eastAsia="en-US"/>
        </w:rPr>
        <w:t>будівництва на місці розташування рекламного засобу</w:t>
      </w:r>
      <w:r w:rsidRPr="005A5508">
        <w:rPr>
          <w:rFonts w:eastAsia="Calibri"/>
          <w:sz w:val="16"/>
          <w:szCs w:val="16"/>
          <w:u w:val="single"/>
          <w:lang w:eastAsia="en-US"/>
        </w:rPr>
        <w:softHyphen/>
      </w:r>
      <w:r w:rsidRPr="005A5508">
        <w:rPr>
          <w:rFonts w:eastAsia="Calibri"/>
          <w:sz w:val="16"/>
          <w:szCs w:val="16"/>
          <w:u w:val="single"/>
          <w:lang w:eastAsia="en-US"/>
        </w:rPr>
        <w:softHyphen/>
      </w:r>
      <w:r w:rsidRPr="005A5508">
        <w:rPr>
          <w:rFonts w:eastAsia="Calibri"/>
          <w:sz w:val="16"/>
          <w:szCs w:val="16"/>
          <w:u w:val="single"/>
          <w:lang w:eastAsia="en-US"/>
        </w:rPr>
        <w:softHyphen/>
      </w:r>
      <w:r w:rsidRPr="005A5508">
        <w:rPr>
          <w:rFonts w:eastAsia="Calibri"/>
          <w:sz w:val="16"/>
          <w:szCs w:val="16"/>
          <w:u w:val="single"/>
          <w:lang w:eastAsia="en-US"/>
        </w:rPr>
        <w:softHyphen/>
        <w:t>.</w:t>
      </w:r>
      <w:r w:rsidRPr="005A5508">
        <w:rPr>
          <w:rFonts w:eastAsia="Calibri"/>
          <w:sz w:val="16"/>
          <w:szCs w:val="16"/>
          <w:lang w:eastAsia="en-US"/>
        </w:rPr>
        <w:t xml:space="preserve">  </w:t>
      </w:r>
    </w:p>
    <w:p w:rsidR="00A25E46" w:rsidRPr="005A5508" w:rsidRDefault="00A25E46" w:rsidP="00A25E46">
      <w:pPr>
        <w:spacing w:after="200" w:line="276" w:lineRule="auto"/>
        <w:jc w:val="both"/>
        <w:rPr>
          <w:rFonts w:eastAsia="Calibri"/>
          <w:sz w:val="16"/>
          <w:szCs w:val="16"/>
          <w:u w:val="single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 xml:space="preserve">                                                        (необхідне підкреслити)</w:t>
      </w:r>
    </w:p>
    <w:p w:rsidR="00A25E46" w:rsidRPr="005A5508" w:rsidRDefault="00A25E46" w:rsidP="00A25E4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lastRenderedPageBreak/>
        <w:t>Тип спеціальної конструкції___________________________________________________</w:t>
      </w:r>
      <w:r>
        <w:rPr>
          <w:rFonts w:eastAsia="Calibri"/>
          <w:b/>
          <w:sz w:val="20"/>
          <w:szCs w:val="20"/>
          <w:lang w:eastAsia="en-US"/>
        </w:rPr>
        <w:t>________________</w:t>
      </w:r>
      <w:r w:rsidRPr="005A5508">
        <w:rPr>
          <w:rFonts w:eastAsia="Calibri"/>
          <w:b/>
          <w:sz w:val="20"/>
          <w:szCs w:val="20"/>
          <w:lang w:eastAsia="en-US"/>
        </w:rPr>
        <w:t>___</w:t>
      </w:r>
      <w:r w:rsidRPr="005A5508">
        <w:rPr>
          <w:rFonts w:eastAsia="Calibri"/>
          <w:sz w:val="20"/>
          <w:szCs w:val="20"/>
          <w:lang w:eastAsia="en-US"/>
        </w:rPr>
        <w:t>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</w:t>
      </w:r>
      <w:r w:rsidRPr="005A5508">
        <w:rPr>
          <w:rFonts w:eastAsia="Calibri"/>
          <w:sz w:val="20"/>
          <w:szCs w:val="20"/>
          <w:lang w:eastAsia="en-US"/>
        </w:rPr>
        <w:t>_______</w:t>
      </w:r>
    </w:p>
    <w:p w:rsidR="00A25E46" w:rsidRPr="005A5508" w:rsidRDefault="00A25E46" w:rsidP="00A25E46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>(вид спеціальної конструкції та її розміри)</w:t>
      </w:r>
    </w:p>
    <w:p w:rsidR="00A25E46" w:rsidRPr="005A5508" w:rsidRDefault="00A25E46" w:rsidP="00A25E4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Відповідно до Закону України «Про захист персональних даних» ,</w:t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  <w:t xml:space="preserve">  </w:t>
      </w:r>
    </w:p>
    <w:p w:rsidR="00A25E46" w:rsidRPr="005A5508" w:rsidRDefault="00A25E46" w:rsidP="00A25E4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 xml:space="preserve">надаю згоду на оброблення моїх персональних даних 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>_________________________________________________________               ______________________________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                </w:t>
      </w:r>
      <w:r w:rsidRPr="005A5508">
        <w:rPr>
          <w:rFonts w:eastAsia="Calibri"/>
          <w:sz w:val="16"/>
          <w:szCs w:val="16"/>
          <w:lang w:eastAsia="en-US"/>
        </w:rPr>
        <w:t xml:space="preserve">(прізвище, ім’я та по батькові фізичної особи)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</w:t>
      </w:r>
      <w:r w:rsidRPr="005A5508">
        <w:rPr>
          <w:rFonts w:eastAsia="Calibri"/>
          <w:sz w:val="16"/>
          <w:szCs w:val="16"/>
          <w:lang w:eastAsia="en-US"/>
        </w:rPr>
        <w:t xml:space="preserve">      (підпис)</w:t>
      </w:r>
    </w:p>
    <w:p w:rsidR="00A25E46" w:rsidRPr="005A5508" w:rsidRDefault="00A25E46" w:rsidP="00A25E46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A25E46" w:rsidRPr="005A5508" w:rsidRDefault="00A25E46" w:rsidP="00A25E4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 xml:space="preserve">Документи, що додаються до заяви: </w:t>
      </w:r>
    </w:p>
    <w:p w:rsidR="00A25E46" w:rsidRPr="005A5508" w:rsidRDefault="00A25E46" w:rsidP="00A25E46">
      <w:pPr>
        <w:numPr>
          <w:ilvl w:val="0"/>
          <w:numId w:val="1"/>
        </w:num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>Документ, який засвідчує право власності на рекламний засіб.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 xml:space="preserve">      </w:t>
      </w:r>
      <w:r>
        <w:rPr>
          <w:rFonts w:eastAsia="Calibri"/>
          <w:sz w:val="16"/>
          <w:szCs w:val="16"/>
          <w:lang w:eastAsia="en-US"/>
        </w:rPr>
        <w:t xml:space="preserve">   </w:t>
      </w:r>
      <w:r w:rsidRPr="005A5508">
        <w:rPr>
          <w:rFonts w:eastAsia="Calibri"/>
          <w:sz w:val="16"/>
          <w:szCs w:val="16"/>
          <w:lang w:eastAsia="en-US"/>
        </w:rPr>
        <w:t>2.   Оригінал діючого Дозволу</w:t>
      </w:r>
    </w:p>
    <w:p w:rsidR="00A25E46" w:rsidRPr="005A5508" w:rsidRDefault="00A25E46" w:rsidP="00A25E4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Заявник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або уповноважена ним особа</w:t>
      </w:r>
      <w:r w:rsidRPr="005A5508">
        <w:rPr>
          <w:rFonts w:eastAsia="Calibri"/>
          <w:sz w:val="20"/>
          <w:szCs w:val="20"/>
          <w:lang w:eastAsia="en-US"/>
        </w:rPr>
        <w:t xml:space="preserve">    ________________            ______________________________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</w:t>
      </w:r>
      <w:r w:rsidRPr="005A5508">
        <w:rPr>
          <w:rFonts w:eastAsia="Calibri"/>
          <w:sz w:val="20"/>
          <w:szCs w:val="20"/>
          <w:lang w:eastAsia="en-US"/>
        </w:rPr>
        <w:t xml:space="preserve">     (підпис)                              (ініціали та прізвище)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>М.П.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A25E46" w:rsidRPr="005A5508" w:rsidRDefault="00A25E46" w:rsidP="00A25E46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5A5508">
        <w:rPr>
          <w:rFonts w:eastAsia="Calibri"/>
          <w:sz w:val="16"/>
          <w:szCs w:val="16"/>
          <w:lang w:eastAsia="en-US"/>
        </w:rPr>
        <w:t>Спосіб одержання дозволу особисто/поштою/за допомогою засобів телекомунікацій (електронною поштою або через Єдиний державний портал адміністративних послуг).</w:t>
      </w: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A25E46" w:rsidRPr="005A5508" w:rsidRDefault="00A25E46" w:rsidP="00A25E46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A25E46" w:rsidRDefault="00A25E46" w:rsidP="00A25E46">
      <w:pPr>
        <w:ind w:firstLine="540"/>
        <w:jc w:val="both"/>
        <w:rPr>
          <w:b/>
          <w:sz w:val="28"/>
          <w:szCs w:val="28"/>
        </w:rPr>
      </w:pPr>
    </w:p>
    <w:p w:rsidR="007B2929" w:rsidRDefault="007B2929"/>
    <w:sectPr w:rsidR="007B2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272A"/>
    <w:multiLevelType w:val="hybridMultilevel"/>
    <w:tmpl w:val="25F48BC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46"/>
    <w:rsid w:val="007B2929"/>
    <w:rsid w:val="00A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2024-11-25T08:54:00Z</dcterms:created>
  <dcterms:modified xsi:type="dcterms:W3CDTF">2024-11-25T08:58:00Z</dcterms:modified>
</cp:coreProperties>
</file>